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12" w:rsidRPr="00C86AB4" w:rsidRDefault="00647F12" w:rsidP="00647F12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47F12" w:rsidRPr="005F2FB8" w:rsidRDefault="00647F12" w:rsidP="00647F12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>Утверждаю</w:t>
      </w:r>
    </w:p>
    <w:p w:rsidR="00647F12" w:rsidRPr="005F2FB8" w:rsidRDefault="00647F12" w:rsidP="00647F1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Директор МБОУ </w:t>
      </w:r>
    </w:p>
    <w:p w:rsidR="00647F12" w:rsidRPr="005F2FB8" w:rsidRDefault="00647F12" w:rsidP="00647F1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647F12" w:rsidRPr="005F2FB8" w:rsidRDefault="00647F12" w:rsidP="00647F12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647F12" w:rsidRPr="005F2FB8" w:rsidRDefault="00647F12" w:rsidP="00647F1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английскому языку,4 класс,</w:t>
      </w:r>
    </w:p>
    <w:p w:rsidR="00647F12" w:rsidRPr="005F2FB8" w:rsidRDefault="00647F12" w:rsidP="00647F1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 кара</w:t>
      </w:r>
      <w:r w:rsidR="00E375D2">
        <w:rPr>
          <w:rFonts w:ascii="Times New Roman" w:eastAsia="Calibri" w:hAnsi="Times New Roman" w:cs="Times New Roman"/>
          <w:sz w:val="24"/>
          <w:szCs w:val="24"/>
        </w:rPr>
        <w:t>нтинных мероприятий с 6.05 по 8</w:t>
      </w:r>
      <w:r w:rsidRPr="005F2FB8">
        <w:rPr>
          <w:rFonts w:ascii="Times New Roman" w:eastAsia="Calibri" w:hAnsi="Times New Roman" w:cs="Times New Roman"/>
          <w:sz w:val="24"/>
          <w:szCs w:val="24"/>
        </w:rPr>
        <w:t>.05.2020</w:t>
      </w:r>
    </w:p>
    <w:p w:rsidR="00647F12" w:rsidRPr="005F2FB8" w:rsidRDefault="00647F12" w:rsidP="00647F1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47F12" w:rsidRPr="005F2FB8" w:rsidRDefault="00647F12" w:rsidP="00647F12">
      <w:pPr>
        <w:spacing w:after="160" w:line="256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F2FB8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</w:t>
      </w:r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Английский язык» для 4 класса под редакцией В.П. </w:t>
      </w:r>
      <w:proofErr w:type="spellStart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>Кузовлева</w:t>
      </w:r>
      <w:proofErr w:type="spellEnd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Э.Ш. </w:t>
      </w:r>
      <w:proofErr w:type="spellStart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Перегудовой</w:t>
      </w:r>
      <w:proofErr w:type="spellEnd"/>
      <w:proofErr w:type="gramStart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Москва «Просвещение» 2016г.</w:t>
      </w:r>
      <w:r w:rsidRPr="005F2FB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1101"/>
        <w:gridCol w:w="5103"/>
        <w:gridCol w:w="1559"/>
        <w:gridCol w:w="1808"/>
      </w:tblGrid>
      <w:tr w:rsidR="00647F12" w:rsidRPr="005F2FB8" w:rsidTr="00E12352">
        <w:trPr>
          <w:trHeight w:val="1014"/>
        </w:trPr>
        <w:tc>
          <w:tcPr>
            <w:tcW w:w="1101" w:type="dxa"/>
            <w:tcBorders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647F12" w:rsidRPr="005F2FB8" w:rsidRDefault="00647F12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47F12" w:rsidRPr="005F2FB8" w:rsidTr="00E12352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Школьная ярмарка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647F12" w:rsidRPr="005F2FB8" w:rsidRDefault="00647F12" w:rsidP="00E123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59 упр.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переписать в тетрадь, сделать перевод</w:t>
            </w:r>
          </w:p>
        </w:tc>
      </w:tr>
    </w:tbl>
    <w:p w:rsidR="00647F12" w:rsidRPr="005F2FB8" w:rsidRDefault="00647F12" w:rsidP="00647F1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89381509366                           </w:t>
      </w:r>
    </w:p>
    <w:p w:rsidR="00647F12" w:rsidRPr="005F2FB8" w:rsidRDefault="00647F12" w:rsidP="00647F1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Е.В.Бурцева </w:t>
      </w:r>
    </w:p>
    <w:p w:rsidR="00647F12" w:rsidRPr="005F2FB8" w:rsidRDefault="00647F12" w:rsidP="00647F1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397CB0" w:rsidRDefault="00397CB0"/>
    <w:sectPr w:rsidR="00397CB0" w:rsidSect="00397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7F12"/>
    <w:rsid w:val="00397CB0"/>
    <w:rsid w:val="00647F12"/>
    <w:rsid w:val="00E3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1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2020-05-02T18:46:00Z</dcterms:created>
  <dcterms:modified xsi:type="dcterms:W3CDTF">2020-05-02T18:47:00Z</dcterms:modified>
</cp:coreProperties>
</file>